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A22A2" w14:textId="55D8779E" w:rsidR="002D7A1A" w:rsidRPr="002D7A1A" w:rsidRDefault="002D7A1A">
      <w:pPr>
        <w:rPr>
          <w:b/>
          <w:color w:val="000000" w:themeColor="text1"/>
          <w:sz w:val="72"/>
          <w:szCs w:val="7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72"/>
          <w:szCs w:val="7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PROJECT REPORT ON:</w:t>
      </w:r>
    </w:p>
    <w:p w14:paraId="761F6672" w14:textId="2D0938EE" w:rsidR="00DA22C7" w:rsidRDefault="002D7A1A">
      <w:pPr>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r w:rsidR="004D303F" w:rsidRPr="00CE3EAA">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w:t>
      </w:r>
      <w:r w:rsidR="004D303F" w:rsidRPr="004D303F">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UDOKO </w:t>
      </w:r>
      <w:r w:rsidR="00101C07">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GAME </w:t>
      </w:r>
      <w:r w:rsidR="004D303F" w:rsidRPr="004D303F">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USING C++</w:t>
      </w:r>
      <w:r>
        <w:rPr>
          <w:b/>
          <w:bCs/>
          <w:color w:val="000000" w:themeColor="text1"/>
          <w:sz w:val="72"/>
          <w:szCs w:val="72"/>
          <w:u w:val="single"/>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p>
    <w:p w14:paraId="08558726" w14:textId="1E99E9DB" w:rsidR="002D7A1A" w:rsidRDefault="002D7A1A">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AD2A6A" w14:textId="77777777" w:rsidR="00F82397" w:rsidRDefault="00F82397">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E97C92" w14:textId="4B1C4BCE" w:rsidR="002D7A1A" w:rsidRDefault="002D7A1A">
      <w:pPr>
        <w:rPr>
          <w:b/>
          <w:bCs/>
          <w:color w:val="C0000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C0000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SUBMITTED BY:</w:t>
      </w:r>
    </w:p>
    <w:p w14:paraId="4F46B9E1" w14:textId="749E48FF" w:rsidR="002D7A1A" w:rsidRDefault="002D7A1A">
      <w:pP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SAYMA NAAZ </w:t>
      </w:r>
    </w:p>
    <w:p w14:paraId="5EE19E9F" w14:textId="32844B62" w:rsidR="002D7A1A" w:rsidRDefault="002D7A1A">
      <w:pP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C++PROGRAMMER INTERN </w:t>
      </w:r>
    </w:p>
    <w:p w14:paraId="184CAE38" w14:textId="3B40CC4C" w:rsidR="002D7A1A" w:rsidRDefault="002D7A1A">
      <w:pP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6173E3" w14:textId="77777777" w:rsidR="00F82397" w:rsidRDefault="00F82397">
      <w:pP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0EAA16" w14:textId="6F924F33" w:rsidR="002D7A1A" w:rsidRDefault="002D7A1A">
      <w:pPr>
        <w:rPr>
          <w:b/>
          <w:bCs/>
          <w:color w:val="C0000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C0000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SUBMITTED </w:t>
      </w:r>
      <w:r w:rsidR="00F82397">
        <w:rPr>
          <w:b/>
          <w:bCs/>
          <w:color w:val="C0000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w:t>
      </w:r>
    </w:p>
    <w:p w14:paraId="5AF5394F" w14:textId="6123344A" w:rsidR="00F82397" w:rsidRPr="00F82397" w:rsidRDefault="00F82397">
      <w:pP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7030A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CODESPEEDY TECHNOLOGY PVT LTD</w:t>
      </w:r>
    </w:p>
    <w:p w14:paraId="0C267E18" w14:textId="77777777" w:rsidR="002D7A1A" w:rsidRPr="002D7A1A" w:rsidRDefault="002D7A1A">
      <w:pPr>
        <w:rPr>
          <w:b/>
          <w:bCs/>
          <w:color w:val="C0000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AD56BA" w14:textId="2AA7C9DF" w:rsidR="002D7A1A" w:rsidRDefault="002D7A1A">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F833FA" w14:textId="77777777" w:rsidR="00F82397" w:rsidRP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2020795" w14:textId="2DA76E62" w:rsidR="00F82397" w:rsidRDefault="00F82397" w:rsidP="00F82397">
      <w:pPr>
        <w:rPr>
          <w:b/>
          <w:bCs/>
          <w:color w:val="385623" w:themeColor="accent6" w:themeShade="80"/>
          <w:sz w:val="72"/>
          <w:szCs w:val="7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color w:val="385623" w:themeColor="accent6" w:themeShade="80"/>
          <w:sz w:val="72"/>
          <w:szCs w:val="7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TABLE OF CONTENTS:</w:t>
      </w:r>
    </w:p>
    <w:p w14:paraId="639653DF" w14:textId="33D460C4" w:rsidR="00F82397" w:rsidRPr="00F82397" w:rsidRDefault="00F82397"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SHORT DESCRIPTION</w:t>
      </w:r>
    </w:p>
    <w:p w14:paraId="76AC6A76" w14:textId="0BE0437F" w:rsidR="00F82397" w:rsidRPr="00F82397" w:rsidRDefault="00F82397"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ABOUT</w:t>
      </w:r>
    </w:p>
    <w:p w14:paraId="686A2013" w14:textId="7C286163" w:rsidR="00F82397" w:rsidRDefault="00F82397"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FOR SUDOKU CHECKER</w:t>
      </w:r>
    </w:p>
    <w:p w14:paraId="342D1FC2" w14:textId="12531927" w:rsidR="00F82397" w:rsidRDefault="00B16324"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OUTPUT</w:t>
      </w:r>
      <w:r w:rsidR="00F82397">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 SUDOKU CHECKER</w:t>
      </w:r>
    </w:p>
    <w:p w14:paraId="6CD7B294" w14:textId="05A99E87" w:rsidR="00F82397" w:rsidRDefault="00F82397"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FOR SUDOKU SOLVER</w:t>
      </w:r>
    </w:p>
    <w:p w14:paraId="57334981" w14:textId="523589B4" w:rsidR="00F82397" w:rsidRDefault="00B16324"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OUTPUT</w:t>
      </w:r>
      <w:r w:rsidR="00F82397">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 SUDOKU SOLVER</w:t>
      </w:r>
    </w:p>
    <w:p w14:paraId="6AF0B17A" w14:textId="1FAECFDF" w:rsidR="00F95922" w:rsidRDefault="00F95922"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COMPLEXITY ANALYSIS</w:t>
      </w:r>
    </w:p>
    <w:p w14:paraId="599A56C1" w14:textId="434AC91F" w:rsidR="00F82397" w:rsidRDefault="00BB0465"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w:t>
      </w:r>
    </w:p>
    <w:p w14:paraId="27128514" w14:textId="1D5FA78E" w:rsidR="00BB0465" w:rsidRPr="00F82397" w:rsidRDefault="00BB0465" w:rsidP="00F82397">
      <w:pPr>
        <w:pStyle w:val="ListParagraph"/>
        <w:numPr>
          <w:ilvl w:val="0"/>
          <w:numId w:val="3"/>
        </w:numP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color w:val="00B050"/>
          <w:sz w:val="56"/>
          <w:szCs w:val="5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REFERENCE</w:t>
      </w:r>
    </w:p>
    <w:p w14:paraId="483FCE32" w14:textId="77777777" w:rsid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F1CB0F" w14:textId="77777777" w:rsid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FB1E49" w14:textId="77777777" w:rsid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4B4AC7" w14:textId="77777777" w:rsid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9CCBB9" w14:textId="77777777" w:rsid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8DC219" w14:textId="77777777" w:rsid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373B3C4" w14:textId="233D9089" w:rsidR="00BB0465" w:rsidRDefault="00BB0465">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0B12E4" w14:textId="59BCFCA6" w:rsidR="00966D69" w:rsidRPr="00F82397" w:rsidRDefault="00966D69">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82397">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SHORT DESCRIPTION:</w:t>
      </w:r>
    </w:p>
    <w:p w14:paraId="048F2D0D" w14:textId="35609A14" w:rsidR="00966D69" w:rsidRDefault="00966D69">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Sudoku is logic-based combinatorial number-placement puzzle. The Objective of this game is </w:t>
      </w:r>
      <w:r w:rsidR="00EA0726">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w:t>
      </w:r>
      <w: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fill 9X9 grid with digits 1 to 9 such that the digit should not repeat </w:t>
      </w:r>
      <w:r w:rsidR="00EA0726">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 the row, column and in the sub-grid of 3X3.</w:t>
      </w:r>
    </w:p>
    <w:p w14:paraId="5603B3BA" w14:textId="7C721CB6" w:rsidR="00EA0726" w:rsidRDefault="00EA0726">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 this packet the C++ programming language is used to solve the Sudoku game.</w:t>
      </w:r>
      <w:r w:rsidR="001D7C72">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the </w:t>
      </w:r>
      <w:r w:rsidR="00257E9D">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Sudoku Checker</w:t>
      </w:r>
      <w:r w:rsidR="00F82397">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D7C72">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w:t>
      </w:r>
      <w:r w:rsidR="00FC33C1">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D7C72">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 have to check whether the unsolved sudoku is valid to solve or not and then we apply algorithm to </w:t>
      </w:r>
      <w:r w:rsidR="00AF2C1D">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unsolved sudoku which gives the output a solved sudoku</w:t>
      </w:r>
      <w:r w:rsidR="00FC33C1">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Sudoku Solver program.</w:t>
      </w:r>
    </w:p>
    <w:p w14:paraId="43A1B2F7" w14:textId="2D5B98A8" w:rsidR="00F82397" w:rsidRDefault="00F82397">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FC203A" w14:textId="3C6D1794" w:rsidR="00F82397" w:rsidRDefault="00F82397">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2E5FAF" w14:textId="4E198B06" w:rsidR="00F82397" w:rsidRDefault="00F82397">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0BD977" w14:textId="77777777" w:rsidR="00BB0465" w:rsidRDefault="00BB0465">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A54AC4" w14:textId="77777777" w:rsidR="00BB0465" w:rsidRDefault="00BB0465">
      <w:pPr>
        <w:rPr>
          <w:color w:val="0070C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F613866" w14:textId="51320264" w:rsidR="00AF2C1D" w:rsidRDefault="00AF2C1D">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82397">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ABOUT :</w:t>
      </w:r>
    </w:p>
    <w:p w14:paraId="06929138" w14:textId="281495C6" w:rsidR="00BB0465" w:rsidRPr="00382196" w:rsidRDefault="00483E7D">
      <w:pP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solve the sudoku we use recursion with backtracking</w:t>
      </w:r>
      <w:r w:rsidR="00E5692B"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Backtracking is useful algorithm for solving problem with recursion by building a solution incrementally. Generally, </w:t>
      </w:r>
      <w:r w:rsidR="00401B50"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backtracking involves starting with a possible solution, and if it doesn’t work, you backtrack and try another solution until you find the correct one.</w:t>
      </w:r>
    </w:p>
    <w:p w14:paraId="72F15E6E" w14:textId="5B527B34" w:rsidR="009E708C" w:rsidRPr="00382196" w:rsidRDefault="00284F2A">
      <w:pP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Backtracking is useful for the following</w:t>
      </w:r>
      <w:r w:rsidR="009E708C"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three types of problems:</w:t>
      </w:r>
    </w:p>
    <w:p w14:paraId="064D600F" w14:textId="1DDF1ED2" w:rsidR="009E708C" w:rsidRPr="00382196" w:rsidRDefault="009E708C" w:rsidP="009E708C">
      <w:pPr>
        <w:pStyle w:val="ListParagraph"/>
        <w:numPr>
          <w:ilvl w:val="0"/>
          <w:numId w:val="4"/>
        </w:numP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Decision</w:t>
      </w:r>
      <w:r w:rsidR="00EB53CF">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-making </w:t>
      </w:r>
      <w:r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problems to find a </w:t>
      </w:r>
      <w:r w:rsidR="00EB53CF">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suitable </w:t>
      </w:r>
      <w:r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solution to a problem.</w:t>
      </w:r>
    </w:p>
    <w:p w14:paraId="1BEE8FB5" w14:textId="64539E89" w:rsidR="00EB53CF" w:rsidRDefault="00EB53CF" w:rsidP="00A60C0C">
      <w:pPr>
        <w:pStyle w:val="ListParagraph"/>
        <w:numPr>
          <w:ilvl w:val="0"/>
          <w:numId w:val="4"/>
        </w:numP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best solution to optimize the algorithm.</w:t>
      </w:r>
    </w:p>
    <w:p w14:paraId="0EA61410" w14:textId="03940F7A" w:rsidR="00A60C0C" w:rsidRPr="00382196" w:rsidRDefault="00EB53CF" w:rsidP="00A60C0C">
      <w:pPr>
        <w:pStyle w:val="ListParagraph"/>
        <w:numPr>
          <w:ilvl w:val="0"/>
          <w:numId w:val="4"/>
        </w:numP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Count </w:t>
      </w:r>
      <w:r w:rsidR="00A60C0C"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problems to find </w:t>
      </w:r>
      <w: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suitable </w:t>
      </w:r>
      <w:r w:rsidR="00A60C0C"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solution to a problem.</w:t>
      </w:r>
    </w:p>
    <w:p w14:paraId="23888697" w14:textId="31516016" w:rsidR="00B50ADB" w:rsidRPr="00EB53CF" w:rsidRDefault="00A60C0C" w:rsidP="00A60C0C">
      <w:pPr>
        <w:rPr>
          <w:b/>
          <w:bCs/>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To solve sudoku </w:t>
      </w:r>
      <w:r w:rsidR="006A215F"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 use C++ programming. In the program in the main function we initialize the sudoku matrix of size 9X9 and taking input the sudoku matrix.</w:t>
      </w:r>
      <w:r w:rsidR="00B50ADB"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solve the sudoku we define a function named sudoku solver, in this function </w:t>
      </w:r>
      <w:r w:rsidR="00C0408D"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 recursively call the function to solve the sudoku and at every cell if a digit is correct to place or not, to check this we define a function named Can Place function</w:t>
      </w:r>
      <w:r w:rsidR="00382196" w:rsidRPr="00382196">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and in this function we check if the digit is occurred in row, column, or in 3X3 matrix(sub-matrix). If Can Place function returns true and then sudoku solver also returns true then we print the solved sudoku matrix as output otherwise print “Sudoku cannot be solved”.</w:t>
      </w:r>
      <w:r w:rsidR="00530FB0">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if at any point we are unable to place any digit then we backtrack and remove the previously filled digit and try another digit at that place and moves ahead.</w:t>
      </w:r>
    </w:p>
    <w:p w14:paraId="0864F540" w14:textId="2421444F" w:rsidR="00382196" w:rsidRDefault="00382196" w:rsidP="00A60C0C">
      <w:pPr>
        <w:rPr>
          <w:color w:val="00B0F0"/>
          <w:sz w:val="52"/>
          <w:szCs w:val="5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465D0C" w14:textId="77777777" w:rsidR="00382196" w:rsidRPr="00A60C0C" w:rsidRDefault="00382196" w:rsidP="00A60C0C">
      <w:pPr>
        <w:rPr>
          <w:color w:val="00B0F0"/>
          <w:sz w:val="52"/>
          <w:szCs w:val="5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50EF4B" w14:textId="77777777" w:rsidR="00F82397" w:rsidRPr="00F82397" w:rsidRDefault="00F82397">
      <w:pPr>
        <w:rPr>
          <w:b/>
          <w:bCs/>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D44405" w14:textId="7E0576EF" w:rsidR="00FC33C1" w:rsidRDefault="00FC33C1">
      <w:pPr>
        <w:rPr>
          <w:color w:val="00B0F0"/>
          <w:sz w:val="48"/>
          <w:szCs w:val="4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B0AB82" w14:textId="39D9CEF4" w:rsidR="00382196" w:rsidRDefault="00FB61FF">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CODE FOR SUDOKU CHECKER:</w:t>
      </w:r>
    </w:p>
    <w:p w14:paraId="73E54340" w14:textId="0FE51075" w:rsidR="00FB61FF" w:rsidRDefault="00FB61FF">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C00000"/>
          <w:sz w:val="52"/>
          <w:szCs w:val="52"/>
          <w:u w:val="single"/>
          <w:lang w:val="en-US"/>
        </w:rPr>
        <w:drawing>
          <wp:inline distT="0" distB="0" distL="0" distR="0" wp14:anchorId="17730D61" wp14:editId="1A87F761">
            <wp:extent cx="5731510" cy="40481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5731510" cy="4048125"/>
                    </a:xfrm>
                    <a:prstGeom prst="rect">
                      <a:avLst/>
                    </a:prstGeom>
                  </pic:spPr>
                </pic:pic>
              </a:graphicData>
            </a:graphic>
          </wp:inline>
        </w:drawing>
      </w:r>
    </w:p>
    <w:p w14:paraId="61B5133F" w14:textId="71AA8E14" w:rsidR="00FB61FF" w:rsidRPr="00FB61FF" w:rsidRDefault="00FB61FF">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C00000"/>
          <w:sz w:val="52"/>
          <w:szCs w:val="52"/>
          <w:u w:val="single"/>
          <w:lang w:val="en-US"/>
        </w:rPr>
        <w:lastRenderedPageBreak/>
        <w:drawing>
          <wp:inline distT="0" distB="0" distL="0" distR="0" wp14:anchorId="37199325" wp14:editId="7FD18546">
            <wp:extent cx="5731510" cy="315277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5731510" cy="3152775"/>
                    </a:xfrm>
                    <a:prstGeom prst="rect">
                      <a:avLst/>
                    </a:prstGeom>
                  </pic:spPr>
                </pic:pic>
              </a:graphicData>
            </a:graphic>
          </wp:inline>
        </w:drawing>
      </w:r>
    </w:p>
    <w:p w14:paraId="592557D8" w14:textId="77777777" w:rsidR="00593A93" w:rsidRPr="00593A93" w:rsidRDefault="00593A93">
      <w:pPr>
        <w:rPr>
          <w:color w:val="C00000"/>
          <w:sz w:val="52"/>
          <w:szCs w:val="52"/>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9005A27" w14:textId="1FC14C83" w:rsidR="004D303F" w:rsidRDefault="00B16324">
      <w:pPr>
        <w:rPr>
          <w:b/>
          <w:bCs/>
          <w:color w:val="C00000"/>
          <w:sz w:val="52"/>
          <w:szCs w:val="52"/>
          <w:u w:val="single"/>
          <w:lang w:val="en-US"/>
        </w:rPr>
      </w:pPr>
      <w:r w:rsidRPr="00B16324">
        <w:rPr>
          <w:b/>
          <w:bCs/>
          <w:color w:val="C00000"/>
          <w:sz w:val="52"/>
          <w:szCs w:val="52"/>
          <w:u w:val="single"/>
          <w:lang w:val="en-US"/>
        </w:rPr>
        <w:t>OUTPUT OF SUDOKU CHECKER:</w:t>
      </w:r>
    </w:p>
    <w:p w14:paraId="02FC9AF0" w14:textId="2FD08849" w:rsidR="00B16324" w:rsidRDefault="00B16324">
      <w:pPr>
        <w:rPr>
          <w:b/>
          <w:bCs/>
          <w:color w:val="C00000"/>
          <w:sz w:val="52"/>
          <w:szCs w:val="52"/>
          <w:u w:val="single"/>
          <w:lang w:val="en-US"/>
        </w:rPr>
      </w:pPr>
      <w:r>
        <w:rPr>
          <w:b/>
          <w:bCs/>
          <w:noProof/>
          <w:color w:val="C00000"/>
          <w:sz w:val="52"/>
          <w:szCs w:val="52"/>
          <w:u w:val="single"/>
          <w:lang w:val="en-US"/>
        </w:rPr>
        <w:drawing>
          <wp:inline distT="0" distB="0" distL="0" distR="0" wp14:anchorId="49F0B0E5" wp14:editId="38EEA194">
            <wp:extent cx="5731510" cy="260794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5731510" cy="2607945"/>
                    </a:xfrm>
                    <a:prstGeom prst="rect">
                      <a:avLst/>
                    </a:prstGeom>
                  </pic:spPr>
                </pic:pic>
              </a:graphicData>
            </a:graphic>
          </wp:inline>
        </w:drawing>
      </w:r>
    </w:p>
    <w:p w14:paraId="6E091A9B" w14:textId="77777777" w:rsidR="00B16324" w:rsidRDefault="00B16324">
      <w:pPr>
        <w:rPr>
          <w:b/>
          <w:bCs/>
          <w:color w:val="C00000"/>
          <w:sz w:val="52"/>
          <w:szCs w:val="52"/>
          <w:u w:val="single"/>
          <w:lang w:val="en-US"/>
        </w:rPr>
      </w:pPr>
    </w:p>
    <w:p w14:paraId="55A105BF" w14:textId="583A6F7D" w:rsidR="00B16324" w:rsidRDefault="00B16324">
      <w:pPr>
        <w:rPr>
          <w:b/>
          <w:bCs/>
          <w:color w:val="C00000"/>
          <w:sz w:val="52"/>
          <w:szCs w:val="52"/>
          <w:u w:val="single"/>
          <w:lang w:val="en-US"/>
        </w:rPr>
      </w:pPr>
      <w:r>
        <w:rPr>
          <w:b/>
          <w:bCs/>
          <w:noProof/>
          <w:color w:val="C00000"/>
          <w:sz w:val="52"/>
          <w:szCs w:val="52"/>
          <w:u w:val="single"/>
          <w:lang w:val="en-US"/>
        </w:rPr>
        <w:lastRenderedPageBreak/>
        <w:drawing>
          <wp:inline distT="0" distB="0" distL="0" distR="0" wp14:anchorId="4CED4381" wp14:editId="35EAD20D">
            <wp:extent cx="5731510" cy="273875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731510" cy="2738755"/>
                    </a:xfrm>
                    <a:prstGeom prst="rect">
                      <a:avLst/>
                    </a:prstGeom>
                  </pic:spPr>
                </pic:pic>
              </a:graphicData>
            </a:graphic>
          </wp:inline>
        </w:drawing>
      </w:r>
    </w:p>
    <w:p w14:paraId="54D40146" w14:textId="77777777" w:rsidR="00B16324" w:rsidRDefault="00B16324">
      <w:pPr>
        <w:rPr>
          <w:b/>
          <w:bCs/>
          <w:color w:val="C00000"/>
          <w:sz w:val="52"/>
          <w:szCs w:val="52"/>
          <w:u w:val="single"/>
          <w:lang w:val="en-US"/>
        </w:rPr>
      </w:pPr>
      <w:r>
        <w:rPr>
          <w:b/>
          <w:bCs/>
          <w:color w:val="C00000"/>
          <w:sz w:val="52"/>
          <w:szCs w:val="52"/>
          <w:u w:val="single"/>
          <w:lang w:val="en-US"/>
        </w:rPr>
        <w:br w:type="page"/>
      </w:r>
    </w:p>
    <w:p w14:paraId="77FE4310" w14:textId="77777777" w:rsidR="00F95922" w:rsidRDefault="00B16324">
      <w:pPr>
        <w:rPr>
          <w:b/>
          <w:bCs/>
          <w:color w:val="C00000"/>
          <w:sz w:val="52"/>
          <w:szCs w:val="52"/>
          <w:u w:val="single"/>
          <w:lang w:val="en-US"/>
        </w:rPr>
      </w:pPr>
      <w:r>
        <w:rPr>
          <w:b/>
          <w:bCs/>
          <w:color w:val="C00000"/>
          <w:sz w:val="52"/>
          <w:szCs w:val="52"/>
          <w:u w:val="single"/>
          <w:lang w:val="en-US"/>
        </w:rPr>
        <w:lastRenderedPageBreak/>
        <w:t>CODE FOR SUDOKU SOLVER:</w:t>
      </w:r>
    </w:p>
    <w:p w14:paraId="761E6800" w14:textId="50B2D766" w:rsidR="00B16324" w:rsidRDefault="00F95922">
      <w:pPr>
        <w:rPr>
          <w:b/>
          <w:bCs/>
          <w:color w:val="C00000"/>
          <w:sz w:val="52"/>
          <w:szCs w:val="52"/>
          <w:u w:val="single"/>
          <w:lang w:val="en-US"/>
        </w:rPr>
      </w:pPr>
      <w:r>
        <w:rPr>
          <w:b/>
          <w:bCs/>
          <w:noProof/>
          <w:color w:val="C00000"/>
          <w:sz w:val="52"/>
          <w:szCs w:val="52"/>
          <w:u w:val="single"/>
          <w:lang w:val="en-US"/>
        </w:rPr>
        <w:drawing>
          <wp:inline distT="0" distB="0" distL="0" distR="0" wp14:anchorId="780547D3" wp14:editId="3EF2A431">
            <wp:extent cx="5314950" cy="2247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5314950" cy="2247900"/>
                    </a:xfrm>
                    <a:prstGeom prst="rect">
                      <a:avLst/>
                    </a:prstGeom>
                  </pic:spPr>
                </pic:pic>
              </a:graphicData>
            </a:graphic>
          </wp:inline>
        </w:drawing>
      </w:r>
      <w:r>
        <w:rPr>
          <w:b/>
          <w:bCs/>
          <w:noProof/>
          <w:color w:val="C00000"/>
          <w:sz w:val="52"/>
          <w:szCs w:val="52"/>
          <w:u w:val="single"/>
          <w:lang w:val="en-US"/>
        </w:rPr>
        <w:drawing>
          <wp:inline distT="0" distB="0" distL="0" distR="0" wp14:anchorId="4B92A161" wp14:editId="5D8571B6">
            <wp:extent cx="5334000" cy="220916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5334000" cy="2209165"/>
                    </a:xfrm>
                    <a:prstGeom prst="rect">
                      <a:avLst/>
                    </a:prstGeom>
                  </pic:spPr>
                </pic:pic>
              </a:graphicData>
            </a:graphic>
          </wp:inline>
        </w:drawing>
      </w:r>
      <w:r>
        <w:rPr>
          <w:b/>
          <w:bCs/>
          <w:noProof/>
          <w:color w:val="C00000"/>
          <w:sz w:val="52"/>
          <w:szCs w:val="52"/>
          <w:u w:val="single"/>
          <w:lang w:val="en-US"/>
        </w:rPr>
        <w:drawing>
          <wp:inline distT="0" distB="0" distL="0" distR="0" wp14:anchorId="6E1DA2ED" wp14:editId="47717D83">
            <wp:extent cx="5334000" cy="2676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extLst>
                        <a:ext uri="{28A0092B-C50C-407E-A947-70E740481C1C}">
                          <a14:useLocalDpi xmlns:a14="http://schemas.microsoft.com/office/drawing/2010/main" val="0"/>
                        </a:ext>
                      </a:extLst>
                    </a:blip>
                    <a:stretch>
                      <a:fillRect/>
                    </a:stretch>
                  </pic:blipFill>
                  <pic:spPr>
                    <a:xfrm>
                      <a:off x="0" y="0"/>
                      <a:ext cx="5334000" cy="2676525"/>
                    </a:xfrm>
                    <a:prstGeom prst="rect">
                      <a:avLst/>
                    </a:prstGeom>
                  </pic:spPr>
                </pic:pic>
              </a:graphicData>
            </a:graphic>
          </wp:inline>
        </w:drawing>
      </w:r>
    </w:p>
    <w:p w14:paraId="6A42DC24" w14:textId="6F5297DB" w:rsidR="00F95922" w:rsidRDefault="00F95922">
      <w:pPr>
        <w:rPr>
          <w:b/>
          <w:bCs/>
          <w:color w:val="C00000"/>
          <w:sz w:val="52"/>
          <w:szCs w:val="52"/>
          <w:u w:val="single"/>
          <w:lang w:val="en-US"/>
        </w:rPr>
      </w:pPr>
    </w:p>
    <w:p w14:paraId="6D490B07" w14:textId="77777777" w:rsidR="00F95922" w:rsidRDefault="00F95922">
      <w:pPr>
        <w:rPr>
          <w:b/>
          <w:bCs/>
          <w:color w:val="C00000"/>
          <w:sz w:val="52"/>
          <w:szCs w:val="52"/>
          <w:u w:val="single"/>
          <w:lang w:val="en-US"/>
        </w:rPr>
      </w:pPr>
      <w:r>
        <w:rPr>
          <w:b/>
          <w:bCs/>
          <w:color w:val="C00000"/>
          <w:sz w:val="52"/>
          <w:szCs w:val="52"/>
          <w:u w:val="single"/>
          <w:lang w:val="en-US"/>
        </w:rPr>
        <w:lastRenderedPageBreak/>
        <w:t>OUTPUT OF SUDOKU SOLVER:</w:t>
      </w:r>
    </w:p>
    <w:p w14:paraId="4E98A305" w14:textId="174AD76E" w:rsidR="00F95922" w:rsidRDefault="00F95922">
      <w:pPr>
        <w:rPr>
          <w:b/>
          <w:bCs/>
          <w:color w:val="C00000"/>
          <w:sz w:val="52"/>
          <w:szCs w:val="52"/>
          <w:u w:val="single"/>
          <w:lang w:val="en-US"/>
        </w:rPr>
      </w:pPr>
      <w:r>
        <w:rPr>
          <w:b/>
          <w:bCs/>
          <w:noProof/>
          <w:color w:val="C00000"/>
          <w:sz w:val="52"/>
          <w:szCs w:val="52"/>
          <w:u w:val="single"/>
          <w:lang w:val="en-US"/>
        </w:rPr>
        <w:drawing>
          <wp:inline distT="0" distB="0" distL="0" distR="0" wp14:anchorId="2E0A4D40" wp14:editId="529EBAC5">
            <wp:extent cx="5731510" cy="2759710"/>
            <wp:effectExtent l="0" t="0" r="254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2">
                      <a:extLst>
                        <a:ext uri="{28A0092B-C50C-407E-A947-70E740481C1C}">
                          <a14:useLocalDpi xmlns:a14="http://schemas.microsoft.com/office/drawing/2010/main" val="0"/>
                        </a:ext>
                      </a:extLst>
                    </a:blip>
                    <a:stretch>
                      <a:fillRect/>
                    </a:stretch>
                  </pic:blipFill>
                  <pic:spPr>
                    <a:xfrm>
                      <a:off x="0" y="0"/>
                      <a:ext cx="5731510" cy="2759710"/>
                    </a:xfrm>
                    <a:prstGeom prst="rect">
                      <a:avLst/>
                    </a:prstGeom>
                  </pic:spPr>
                </pic:pic>
              </a:graphicData>
            </a:graphic>
          </wp:inline>
        </w:drawing>
      </w:r>
      <w:r>
        <w:rPr>
          <w:b/>
          <w:bCs/>
          <w:noProof/>
          <w:color w:val="C00000"/>
          <w:sz w:val="52"/>
          <w:szCs w:val="52"/>
          <w:u w:val="single"/>
          <w:lang w:val="en-US"/>
        </w:rPr>
        <w:drawing>
          <wp:inline distT="0" distB="0" distL="0" distR="0" wp14:anchorId="2D375C0C" wp14:editId="6510D7D9">
            <wp:extent cx="5731510" cy="368173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extLst>
                        <a:ext uri="{28A0092B-C50C-407E-A947-70E740481C1C}">
                          <a14:useLocalDpi xmlns:a14="http://schemas.microsoft.com/office/drawing/2010/main" val="0"/>
                        </a:ext>
                      </a:extLst>
                    </a:blip>
                    <a:stretch>
                      <a:fillRect/>
                    </a:stretch>
                  </pic:blipFill>
                  <pic:spPr>
                    <a:xfrm>
                      <a:off x="0" y="0"/>
                      <a:ext cx="5731510" cy="3681730"/>
                    </a:xfrm>
                    <a:prstGeom prst="rect">
                      <a:avLst/>
                    </a:prstGeom>
                  </pic:spPr>
                </pic:pic>
              </a:graphicData>
            </a:graphic>
          </wp:inline>
        </w:drawing>
      </w:r>
      <w:r>
        <w:rPr>
          <w:b/>
          <w:bCs/>
          <w:color w:val="C00000"/>
          <w:sz w:val="52"/>
          <w:szCs w:val="52"/>
          <w:u w:val="single"/>
          <w:lang w:val="en-US"/>
        </w:rPr>
        <w:br w:type="page"/>
      </w:r>
    </w:p>
    <w:p w14:paraId="1ABD682F" w14:textId="7428D61F" w:rsidR="00F95922" w:rsidRDefault="00F95922">
      <w:pPr>
        <w:rPr>
          <w:b/>
          <w:bCs/>
          <w:color w:val="C00000"/>
          <w:sz w:val="52"/>
          <w:szCs w:val="52"/>
          <w:u w:val="single"/>
          <w:lang w:val="en-US"/>
        </w:rPr>
      </w:pPr>
      <w:r>
        <w:rPr>
          <w:b/>
          <w:bCs/>
          <w:color w:val="C00000"/>
          <w:sz w:val="52"/>
          <w:szCs w:val="52"/>
          <w:u w:val="single"/>
          <w:lang w:val="en-US"/>
        </w:rPr>
        <w:lastRenderedPageBreak/>
        <w:t>COMPLEXITY ANALYSIS:</w:t>
      </w:r>
    </w:p>
    <w:p w14:paraId="0F61172A" w14:textId="77777777" w:rsidR="00953299" w:rsidRDefault="00953299">
      <w:pPr>
        <w:rPr>
          <w:b/>
          <w:bCs/>
          <w:i/>
          <w:iCs/>
          <w:color w:val="00B0F0"/>
          <w:sz w:val="48"/>
          <w:szCs w:val="48"/>
          <w:lang w:val="en-US"/>
        </w:rPr>
      </w:pPr>
      <w:r>
        <w:rPr>
          <w:b/>
          <w:bCs/>
          <w:i/>
          <w:iCs/>
          <w:color w:val="70AD47" w:themeColor="accent6"/>
          <w:sz w:val="48"/>
          <w:szCs w:val="48"/>
          <w:lang w:val="en-US"/>
        </w:rPr>
        <w:t xml:space="preserve">Space Complexity: </w:t>
      </w:r>
      <w:r w:rsidRPr="00953299">
        <w:rPr>
          <w:b/>
          <w:bCs/>
          <w:i/>
          <w:iCs/>
          <w:color w:val="00B0F0"/>
          <w:sz w:val="48"/>
          <w:szCs w:val="48"/>
          <w:lang w:val="en-US"/>
        </w:rPr>
        <w:t>O(m),</w:t>
      </w:r>
    </w:p>
    <w:p w14:paraId="4AA7E853" w14:textId="2C809867" w:rsidR="00953299" w:rsidRDefault="00953299">
      <w:pPr>
        <w:rPr>
          <w:b/>
          <w:bCs/>
          <w:i/>
          <w:iCs/>
          <w:color w:val="00B0F0"/>
          <w:sz w:val="48"/>
          <w:szCs w:val="48"/>
          <w:lang w:val="en-US"/>
        </w:rPr>
      </w:pPr>
      <w:r>
        <w:rPr>
          <w:b/>
          <w:bCs/>
          <w:i/>
          <w:iCs/>
          <w:color w:val="70AD47" w:themeColor="accent6"/>
          <w:sz w:val="48"/>
          <w:szCs w:val="48"/>
          <w:lang w:val="en-US"/>
        </w:rPr>
        <w:t xml:space="preserve">Time Complexity: </w:t>
      </w:r>
      <w:r>
        <w:rPr>
          <w:b/>
          <w:bCs/>
          <w:i/>
          <w:iCs/>
          <w:color w:val="00B0F0"/>
          <w:sz w:val="48"/>
          <w:szCs w:val="48"/>
          <w:lang w:val="en-US"/>
        </w:rPr>
        <w:t>O(9^m),</w:t>
      </w:r>
    </w:p>
    <w:p w14:paraId="5C636E13" w14:textId="3D3EAFFE" w:rsidR="00953299" w:rsidRDefault="00953299">
      <w:pPr>
        <w:rPr>
          <w:b/>
          <w:bCs/>
          <w:i/>
          <w:iCs/>
          <w:color w:val="00B0F0"/>
          <w:sz w:val="48"/>
          <w:szCs w:val="48"/>
          <w:lang w:val="en-US"/>
        </w:rPr>
      </w:pPr>
      <w:r>
        <w:rPr>
          <w:b/>
          <w:bCs/>
          <w:i/>
          <w:iCs/>
          <w:color w:val="00B0F0"/>
          <w:sz w:val="48"/>
          <w:szCs w:val="48"/>
          <w:lang w:val="en-US"/>
        </w:rPr>
        <w:t xml:space="preserve">      m- number of spaces to be filled.</w:t>
      </w:r>
    </w:p>
    <w:p w14:paraId="28F27506" w14:textId="390BD713" w:rsidR="00953299" w:rsidRDefault="00953299">
      <w:pPr>
        <w:rPr>
          <w:b/>
          <w:bCs/>
          <w:color w:val="C00000"/>
          <w:sz w:val="52"/>
          <w:szCs w:val="52"/>
          <w:u w:val="single"/>
          <w:lang w:val="en-US"/>
        </w:rPr>
      </w:pPr>
    </w:p>
    <w:p w14:paraId="1646D4B6" w14:textId="4361020A" w:rsidR="00953299" w:rsidRDefault="00953299">
      <w:pPr>
        <w:rPr>
          <w:b/>
          <w:bCs/>
          <w:color w:val="C00000"/>
          <w:sz w:val="52"/>
          <w:szCs w:val="52"/>
          <w:u w:val="single"/>
          <w:lang w:val="en-US"/>
        </w:rPr>
      </w:pPr>
      <w:r>
        <w:rPr>
          <w:b/>
          <w:bCs/>
          <w:color w:val="C00000"/>
          <w:sz w:val="52"/>
          <w:szCs w:val="52"/>
          <w:u w:val="single"/>
          <w:lang w:val="en-US"/>
        </w:rPr>
        <w:t>CONCLUSION:</w:t>
      </w:r>
    </w:p>
    <w:p w14:paraId="7B98108C" w14:textId="751ECDC6" w:rsidR="00953299" w:rsidRPr="007616E1" w:rsidRDefault="007616E1">
      <w:pPr>
        <w:rPr>
          <w:color w:val="2F5496" w:themeColor="accent1" w:themeShade="BF"/>
          <w:sz w:val="48"/>
          <w:szCs w:val="48"/>
          <w:lang w:val="en-US"/>
        </w:rPr>
      </w:pPr>
      <w:r>
        <w:rPr>
          <w:color w:val="2F5496" w:themeColor="accent1" w:themeShade="BF"/>
          <w:sz w:val="48"/>
          <w:szCs w:val="48"/>
          <w:lang w:val="en-US"/>
        </w:rPr>
        <w:t>To solve the sudoku recursion with backtracking has been used which tries the all possible solutions and finds the best possible solution which solves the 9X9 sudoku and time and space complexity has noted.</w:t>
      </w:r>
    </w:p>
    <w:p w14:paraId="630DB40D" w14:textId="77777777" w:rsidR="00B16324" w:rsidRPr="00B16324" w:rsidRDefault="00B16324">
      <w:pPr>
        <w:rPr>
          <w:b/>
          <w:bCs/>
          <w:color w:val="C00000"/>
          <w:sz w:val="52"/>
          <w:szCs w:val="52"/>
          <w:lang w:val="en-US"/>
        </w:rPr>
      </w:pPr>
    </w:p>
    <w:sectPr w:rsidR="00B16324" w:rsidRPr="00B163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F276A"/>
    <w:multiLevelType w:val="hybridMultilevel"/>
    <w:tmpl w:val="542EFC30"/>
    <w:lvl w:ilvl="0" w:tplc="FC724F58">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3149A6"/>
    <w:multiLevelType w:val="hybridMultilevel"/>
    <w:tmpl w:val="8182EB5C"/>
    <w:lvl w:ilvl="0" w:tplc="36DAC6D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7182030"/>
    <w:multiLevelType w:val="hybridMultilevel"/>
    <w:tmpl w:val="5F1AEBC6"/>
    <w:lvl w:ilvl="0" w:tplc="9B3250F0">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7B30BDF"/>
    <w:multiLevelType w:val="hybridMultilevel"/>
    <w:tmpl w:val="9DD6A6B0"/>
    <w:lvl w:ilvl="0" w:tplc="F11C7EA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301"/>
    <w:rsid w:val="00101C07"/>
    <w:rsid w:val="001D7C72"/>
    <w:rsid w:val="00257E9D"/>
    <w:rsid w:val="00284F2A"/>
    <w:rsid w:val="002D7A1A"/>
    <w:rsid w:val="00382196"/>
    <w:rsid w:val="003F2935"/>
    <w:rsid w:val="00401B50"/>
    <w:rsid w:val="00483E7D"/>
    <w:rsid w:val="004875A8"/>
    <w:rsid w:val="004D303F"/>
    <w:rsid w:val="00530FB0"/>
    <w:rsid w:val="00593A93"/>
    <w:rsid w:val="006A215F"/>
    <w:rsid w:val="007616E1"/>
    <w:rsid w:val="00953299"/>
    <w:rsid w:val="00966D69"/>
    <w:rsid w:val="00997B42"/>
    <w:rsid w:val="009E708C"/>
    <w:rsid w:val="00A60C0C"/>
    <w:rsid w:val="00A97301"/>
    <w:rsid w:val="00AF2C1D"/>
    <w:rsid w:val="00B16324"/>
    <w:rsid w:val="00B50ADB"/>
    <w:rsid w:val="00BB0465"/>
    <w:rsid w:val="00C0408D"/>
    <w:rsid w:val="00CE3EAA"/>
    <w:rsid w:val="00DA22C7"/>
    <w:rsid w:val="00E5692B"/>
    <w:rsid w:val="00EA0726"/>
    <w:rsid w:val="00EB53CF"/>
    <w:rsid w:val="00F82397"/>
    <w:rsid w:val="00F95922"/>
    <w:rsid w:val="00FB61FF"/>
    <w:rsid w:val="00FC33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663C0"/>
  <w15:chartTrackingRefBased/>
  <w15:docId w15:val="{81D51A92-E1F5-4059-8662-F164CE5E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11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SAYMA</dc:creator>
  <cp:keywords/>
  <dc:description/>
  <cp:lastModifiedBy>SAYMA</cp:lastModifiedBy>
  <cp:revision>9</cp:revision>
  <dcterms:created xsi:type="dcterms:W3CDTF">2021-03-07T14:13:00Z</dcterms:created>
  <dcterms:modified xsi:type="dcterms:W3CDTF">2021-03-12T04:11:00Z</dcterms:modified>
</cp:coreProperties>
</file>